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AA" w:rsidRDefault="00F83E4A" w:rsidP="004A36A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Часть </w:t>
      </w:r>
      <w:r w:rsidR="004A36AA" w:rsidRPr="004A36AA">
        <w:rPr>
          <w:rFonts w:ascii="Times New Roman" w:hAnsi="Times New Roman" w:cs="Times New Roman"/>
          <w:b/>
          <w:lang w:val="en-US"/>
        </w:rPr>
        <w:t>IV</w:t>
      </w:r>
      <w:r w:rsidR="004A36AA" w:rsidRPr="004A36AA">
        <w:rPr>
          <w:rFonts w:ascii="Times New Roman" w:hAnsi="Times New Roman" w:cs="Times New Roman"/>
          <w:b/>
        </w:rPr>
        <w:t xml:space="preserve"> Обоснование начальной (максимальной) цены гражданско-правового договора на выполнение работ по ремонту уличного освещения на спортплощадке</w:t>
      </w:r>
    </w:p>
    <w:p w:rsidR="007B52D3" w:rsidRDefault="004A36AA" w:rsidP="004A36AA">
      <w:pPr>
        <w:rPr>
          <w:rFonts w:ascii="Times New Roman" w:hAnsi="Times New Roman" w:cs="Times New Roman"/>
        </w:rPr>
      </w:pPr>
      <w:r w:rsidRPr="004A36AA">
        <w:rPr>
          <w:rFonts w:ascii="Times New Roman" w:hAnsi="Times New Roman" w:cs="Times New Roman"/>
        </w:rPr>
        <w:t xml:space="preserve">Способ размещения заказа: аукцион в электронной форме среди субъектов малого предпринимательства и социально ориентированных некоммерческих организаций </w:t>
      </w:r>
    </w:p>
    <w:p w:rsidR="004A36AA" w:rsidRDefault="004A36AA" w:rsidP="004A36AA">
      <w:pPr>
        <w:rPr>
          <w:rFonts w:ascii="Times New Roman" w:hAnsi="Times New Roman" w:cs="Times New Roman"/>
        </w:rPr>
      </w:pPr>
    </w:p>
    <w:tbl>
      <w:tblPr>
        <w:tblStyle w:val="a3"/>
        <w:tblW w:w="9741" w:type="dxa"/>
        <w:tblInd w:w="-601" w:type="dxa"/>
        <w:tblLook w:val="04A0"/>
      </w:tblPr>
      <w:tblGrid>
        <w:gridCol w:w="3493"/>
        <w:gridCol w:w="1044"/>
        <w:gridCol w:w="977"/>
        <w:gridCol w:w="977"/>
        <w:gridCol w:w="1564"/>
        <w:gridCol w:w="1686"/>
      </w:tblGrid>
      <w:tr w:rsidR="004A36AA" w:rsidTr="002918A4">
        <w:tc>
          <w:tcPr>
            <w:tcW w:w="3493" w:type="dxa"/>
          </w:tcPr>
          <w:p w:rsidR="004A36AA" w:rsidRPr="002918A4" w:rsidRDefault="004A36AA" w:rsidP="004A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8A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4A36AA" w:rsidRPr="002918A4" w:rsidRDefault="004A36AA" w:rsidP="004A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4A36AA" w:rsidRPr="002918A4" w:rsidRDefault="002918A4" w:rsidP="004A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8A4"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977" w:type="dxa"/>
          </w:tcPr>
          <w:p w:rsidR="004A36AA" w:rsidRPr="002918A4" w:rsidRDefault="002918A4" w:rsidP="004A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8A4">
              <w:rPr>
                <w:rFonts w:ascii="Times New Roman" w:hAnsi="Times New Roman" w:cs="Times New Roman"/>
                <w:sz w:val="20"/>
                <w:szCs w:val="20"/>
              </w:rPr>
              <w:t>2*</w:t>
            </w:r>
          </w:p>
        </w:tc>
        <w:tc>
          <w:tcPr>
            <w:tcW w:w="977" w:type="dxa"/>
          </w:tcPr>
          <w:p w:rsidR="004A36AA" w:rsidRPr="002918A4" w:rsidRDefault="002918A4" w:rsidP="004A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8A4">
              <w:rPr>
                <w:rFonts w:ascii="Times New Roman" w:hAnsi="Times New Roman" w:cs="Times New Roman"/>
                <w:sz w:val="20"/>
                <w:szCs w:val="20"/>
              </w:rPr>
              <w:t>3*</w:t>
            </w:r>
          </w:p>
        </w:tc>
        <w:tc>
          <w:tcPr>
            <w:tcW w:w="1564" w:type="dxa"/>
          </w:tcPr>
          <w:p w:rsidR="004A36AA" w:rsidRPr="002918A4" w:rsidRDefault="002918A4" w:rsidP="004A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8A4">
              <w:rPr>
                <w:rFonts w:ascii="Times New Roman" w:hAnsi="Times New Roman" w:cs="Times New Roman"/>
                <w:sz w:val="20"/>
                <w:szCs w:val="20"/>
              </w:rPr>
              <w:t>Средняя цена, руб.</w:t>
            </w:r>
          </w:p>
        </w:tc>
        <w:tc>
          <w:tcPr>
            <w:tcW w:w="1686" w:type="dxa"/>
          </w:tcPr>
          <w:p w:rsidR="002918A4" w:rsidRDefault="002918A4" w:rsidP="002918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291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36AA" w:rsidRPr="002918A4" w:rsidRDefault="002918A4" w:rsidP="002918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918A4">
              <w:rPr>
                <w:rFonts w:ascii="Times New Roman" w:hAnsi="Times New Roman" w:cs="Times New Roman"/>
                <w:sz w:val="20"/>
                <w:szCs w:val="20"/>
              </w:rPr>
              <w:t xml:space="preserve">ачальная (максимальная) цена </w:t>
            </w:r>
          </w:p>
        </w:tc>
      </w:tr>
      <w:tr w:rsidR="004A36AA" w:rsidTr="002918A4">
        <w:tc>
          <w:tcPr>
            <w:tcW w:w="3493" w:type="dxa"/>
          </w:tcPr>
          <w:p w:rsidR="004A36AA" w:rsidRPr="002918A4" w:rsidRDefault="004A36AA" w:rsidP="004A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8A4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ремонту уличного освещения </w:t>
            </w:r>
            <w:r w:rsidR="002918A4" w:rsidRPr="002918A4">
              <w:rPr>
                <w:rFonts w:ascii="Times New Roman" w:hAnsi="Times New Roman" w:cs="Times New Roman"/>
                <w:sz w:val="20"/>
                <w:szCs w:val="20"/>
              </w:rPr>
              <w:t>на спортплощадке</w:t>
            </w:r>
          </w:p>
        </w:tc>
        <w:tc>
          <w:tcPr>
            <w:tcW w:w="1044" w:type="dxa"/>
          </w:tcPr>
          <w:p w:rsidR="004A36AA" w:rsidRPr="002918A4" w:rsidRDefault="002918A4" w:rsidP="00291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8A4">
              <w:rPr>
                <w:rFonts w:ascii="Times New Roman" w:hAnsi="Times New Roman" w:cs="Times New Roman"/>
                <w:sz w:val="20"/>
                <w:szCs w:val="20"/>
              </w:rPr>
              <w:t xml:space="preserve">415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77" w:type="dxa"/>
          </w:tcPr>
          <w:p w:rsidR="004A36AA" w:rsidRPr="002918A4" w:rsidRDefault="002918A4" w:rsidP="004A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350 000</w:t>
            </w:r>
          </w:p>
        </w:tc>
        <w:tc>
          <w:tcPr>
            <w:tcW w:w="977" w:type="dxa"/>
          </w:tcPr>
          <w:p w:rsidR="004A36AA" w:rsidRPr="002918A4" w:rsidRDefault="002918A4" w:rsidP="00291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284 766</w:t>
            </w:r>
          </w:p>
        </w:tc>
        <w:tc>
          <w:tcPr>
            <w:tcW w:w="1564" w:type="dxa"/>
          </w:tcPr>
          <w:p w:rsidR="004A36AA" w:rsidRPr="002918A4" w:rsidRDefault="002918A4" w:rsidP="004A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350 000</w:t>
            </w:r>
          </w:p>
        </w:tc>
        <w:tc>
          <w:tcPr>
            <w:tcW w:w="1686" w:type="dxa"/>
          </w:tcPr>
          <w:p w:rsidR="004A36AA" w:rsidRPr="002918A4" w:rsidRDefault="002918A4" w:rsidP="00291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350 000</w:t>
            </w:r>
          </w:p>
        </w:tc>
      </w:tr>
      <w:tr w:rsidR="004A36AA" w:rsidTr="002918A4">
        <w:tc>
          <w:tcPr>
            <w:tcW w:w="3493" w:type="dxa"/>
          </w:tcPr>
          <w:p w:rsidR="004A36AA" w:rsidRPr="002918A4" w:rsidRDefault="002918A4" w:rsidP="00291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8A4">
              <w:rPr>
                <w:rFonts w:ascii="Times New Roman" w:hAnsi="Times New Roman" w:cs="Times New Roman"/>
                <w:sz w:val="20"/>
                <w:szCs w:val="20"/>
              </w:rPr>
              <w:t>Итого начальная (максимальная) цена</w:t>
            </w:r>
          </w:p>
        </w:tc>
        <w:tc>
          <w:tcPr>
            <w:tcW w:w="1044" w:type="dxa"/>
          </w:tcPr>
          <w:p w:rsidR="004A36AA" w:rsidRPr="002918A4" w:rsidRDefault="004A36AA" w:rsidP="004A3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4A36AA" w:rsidRPr="002918A4" w:rsidRDefault="004A36AA" w:rsidP="004A3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4A36AA" w:rsidRPr="002918A4" w:rsidRDefault="004A36AA" w:rsidP="004A3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4A36AA" w:rsidRPr="002918A4" w:rsidRDefault="004A36AA" w:rsidP="004A3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4A36AA" w:rsidRPr="006D271E" w:rsidRDefault="006D271E" w:rsidP="004A3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71E">
              <w:rPr>
                <w:rFonts w:ascii="Times New Roman" w:hAnsi="Times New Roman" w:cs="Times New Roman"/>
                <w:b/>
                <w:sz w:val="20"/>
                <w:szCs w:val="20"/>
              </w:rPr>
              <w:t>350 000</w:t>
            </w:r>
          </w:p>
        </w:tc>
      </w:tr>
    </w:tbl>
    <w:p w:rsidR="004A36AA" w:rsidRDefault="004A36AA" w:rsidP="004A36AA">
      <w:pPr>
        <w:rPr>
          <w:rFonts w:ascii="Times New Roman" w:hAnsi="Times New Roman" w:cs="Times New Roman"/>
        </w:rPr>
      </w:pPr>
    </w:p>
    <w:p w:rsidR="006D271E" w:rsidRDefault="006D271E" w:rsidP="004A3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Итого: Начальная (максимальная) цена гражданско-правового договора: 350 000 (триста пятьдесят тысяч) рублей 00 копеек.</w:t>
      </w:r>
    </w:p>
    <w:p w:rsidR="006D271E" w:rsidRDefault="006D271E" w:rsidP="004A3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1* Локальный сметный расчет №1 от 18.04.2014 г.</w:t>
      </w:r>
    </w:p>
    <w:p w:rsidR="006D271E" w:rsidRDefault="006D271E" w:rsidP="004A3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2* Локальный сметный расчет № 01-2014 от 01.04.2014 г.</w:t>
      </w:r>
    </w:p>
    <w:p w:rsidR="006D271E" w:rsidRDefault="006D271E" w:rsidP="004A3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3* Локальный сметный расчет  № 4 от 12.05.2014г.</w:t>
      </w:r>
    </w:p>
    <w:p w:rsidR="006D271E" w:rsidRDefault="006D271E" w:rsidP="004A36AA">
      <w:pPr>
        <w:rPr>
          <w:rFonts w:ascii="Times New Roman" w:hAnsi="Times New Roman" w:cs="Times New Roman"/>
        </w:rPr>
      </w:pPr>
    </w:p>
    <w:p w:rsidR="006D271E" w:rsidRDefault="006D271E" w:rsidP="004A36AA">
      <w:pPr>
        <w:rPr>
          <w:rFonts w:ascii="Times New Roman" w:hAnsi="Times New Roman" w:cs="Times New Roman"/>
        </w:rPr>
      </w:pPr>
    </w:p>
    <w:p w:rsidR="006D271E" w:rsidRDefault="006D271E" w:rsidP="004A36AA">
      <w:pPr>
        <w:rPr>
          <w:rFonts w:ascii="Times New Roman" w:hAnsi="Times New Roman" w:cs="Times New Roman"/>
        </w:rPr>
      </w:pPr>
    </w:p>
    <w:p w:rsidR="006D271E" w:rsidRDefault="006D271E" w:rsidP="004A36AA">
      <w:pPr>
        <w:rPr>
          <w:rFonts w:ascii="Times New Roman" w:hAnsi="Times New Roman" w:cs="Times New Roman"/>
        </w:rPr>
      </w:pPr>
    </w:p>
    <w:p w:rsidR="006D271E" w:rsidRDefault="006D271E" w:rsidP="004A36AA">
      <w:pPr>
        <w:rPr>
          <w:rFonts w:ascii="Times New Roman" w:hAnsi="Times New Roman" w:cs="Times New Roman"/>
        </w:rPr>
      </w:pPr>
    </w:p>
    <w:p w:rsidR="006D271E" w:rsidRDefault="006D271E" w:rsidP="004A36AA">
      <w:pPr>
        <w:rPr>
          <w:rFonts w:ascii="Times New Roman" w:hAnsi="Times New Roman" w:cs="Times New Roman"/>
        </w:rPr>
      </w:pPr>
    </w:p>
    <w:p w:rsidR="006D271E" w:rsidRDefault="006D271E" w:rsidP="004A36AA">
      <w:pPr>
        <w:rPr>
          <w:rFonts w:ascii="Times New Roman" w:hAnsi="Times New Roman" w:cs="Times New Roman"/>
        </w:rPr>
      </w:pPr>
    </w:p>
    <w:p w:rsidR="006D271E" w:rsidRDefault="006D271E" w:rsidP="004A36AA">
      <w:pPr>
        <w:rPr>
          <w:rFonts w:ascii="Times New Roman" w:hAnsi="Times New Roman" w:cs="Times New Roman"/>
        </w:rPr>
      </w:pPr>
    </w:p>
    <w:p w:rsidR="006D271E" w:rsidRDefault="006D271E" w:rsidP="004A36AA">
      <w:pPr>
        <w:rPr>
          <w:rFonts w:ascii="Times New Roman" w:hAnsi="Times New Roman" w:cs="Times New Roman"/>
        </w:rPr>
      </w:pPr>
    </w:p>
    <w:p w:rsidR="006D271E" w:rsidRDefault="006D271E" w:rsidP="004A3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       </w:t>
      </w:r>
      <w:r w:rsidR="007B52D3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С.Н. </w:t>
      </w:r>
      <w:proofErr w:type="spellStart"/>
      <w:r>
        <w:rPr>
          <w:rFonts w:ascii="Times New Roman" w:hAnsi="Times New Roman" w:cs="Times New Roman"/>
        </w:rPr>
        <w:t>Дюльдина</w:t>
      </w:r>
      <w:proofErr w:type="spellEnd"/>
    </w:p>
    <w:p w:rsidR="004F331F" w:rsidRDefault="004F331F" w:rsidP="004A36AA">
      <w:pPr>
        <w:rPr>
          <w:rFonts w:ascii="Times New Roman" w:hAnsi="Times New Roman" w:cs="Times New Roman"/>
        </w:rPr>
      </w:pPr>
    </w:p>
    <w:p w:rsidR="004F331F" w:rsidRDefault="004F331F" w:rsidP="004A36AA">
      <w:pPr>
        <w:rPr>
          <w:rFonts w:ascii="Times New Roman" w:hAnsi="Times New Roman" w:cs="Times New Roman"/>
        </w:rPr>
      </w:pPr>
    </w:p>
    <w:p w:rsidR="004F331F" w:rsidRDefault="004F331F" w:rsidP="004A36AA">
      <w:pPr>
        <w:rPr>
          <w:rFonts w:ascii="Times New Roman" w:hAnsi="Times New Roman" w:cs="Times New Roman"/>
        </w:rPr>
      </w:pPr>
    </w:p>
    <w:p w:rsidR="004F331F" w:rsidRDefault="004F331F" w:rsidP="004A36AA">
      <w:pPr>
        <w:rPr>
          <w:rFonts w:ascii="Times New Roman" w:hAnsi="Times New Roman" w:cs="Times New Roman"/>
        </w:rPr>
      </w:pPr>
    </w:p>
    <w:p w:rsidR="004F331F" w:rsidRPr="004F331F" w:rsidRDefault="006D271E" w:rsidP="004F331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F331F">
        <w:rPr>
          <w:rFonts w:ascii="Times New Roman" w:hAnsi="Times New Roman" w:cs="Times New Roman"/>
          <w:sz w:val="16"/>
          <w:szCs w:val="16"/>
        </w:rPr>
        <w:t xml:space="preserve">Исполнитель    </w:t>
      </w:r>
      <w:r w:rsidR="007B52D3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4F331F" w:rsidRPr="004F331F">
        <w:rPr>
          <w:rFonts w:ascii="Times New Roman" w:hAnsi="Times New Roman" w:cs="Times New Roman"/>
          <w:sz w:val="16"/>
          <w:szCs w:val="16"/>
        </w:rPr>
        <w:t>Л.К. Маслова</w:t>
      </w:r>
    </w:p>
    <w:p w:rsidR="006D271E" w:rsidRDefault="004F331F" w:rsidP="004F331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F331F">
        <w:rPr>
          <w:rFonts w:ascii="Times New Roman" w:hAnsi="Times New Roman" w:cs="Times New Roman"/>
          <w:sz w:val="16"/>
          <w:szCs w:val="16"/>
        </w:rPr>
        <w:t>тел. 7-58-08</w:t>
      </w:r>
      <w:r w:rsidR="006D271E" w:rsidRPr="004F331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F83E4A" w:rsidRDefault="00F83E4A" w:rsidP="004F331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F83E4A" w:rsidRDefault="00F83E4A" w:rsidP="00F83E4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sectPr w:rsidR="00F83E4A" w:rsidSect="00DB51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51" w:type="dxa"/>
        <w:tblInd w:w="108" w:type="dxa"/>
        <w:tblLayout w:type="fixed"/>
        <w:tblLook w:val="04A0"/>
      </w:tblPr>
      <w:tblGrid>
        <w:gridCol w:w="1083"/>
        <w:gridCol w:w="1520"/>
        <w:gridCol w:w="2500"/>
        <w:gridCol w:w="931"/>
        <w:gridCol w:w="1337"/>
        <w:gridCol w:w="879"/>
        <w:gridCol w:w="899"/>
        <w:gridCol w:w="960"/>
        <w:gridCol w:w="1236"/>
        <w:gridCol w:w="1401"/>
        <w:gridCol w:w="1019"/>
        <w:gridCol w:w="795"/>
        <w:gridCol w:w="791"/>
      </w:tblGrid>
      <w:tr w:rsidR="00F83E4A" w:rsidRPr="00F83E4A" w:rsidTr="007B52D3">
        <w:trPr>
          <w:trHeight w:val="225"/>
        </w:trPr>
        <w:tc>
          <w:tcPr>
            <w:tcW w:w="153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3E4A" w:rsidRDefault="00F83E4A" w:rsidP="00F83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3E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Приложение к части </w:t>
            </w:r>
            <w:r w:rsidRPr="00F83E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IV</w:t>
            </w:r>
            <w:r w:rsidRPr="00F83E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обоснование (начальной) максимальной цены</w:t>
            </w:r>
          </w:p>
          <w:p w:rsidR="00F83E4A" w:rsidRDefault="00F83E4A" w:rsidP="00F83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гражданско-правового договора на выполнение работ</w:t>
            </w:r>
          </w:p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 ремонту уличного освещения на спортплощадке</w:t>
            </w:r>
            <w:r w:rsidRPr="00F83E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Локальная смета </w:t>
            </w:r>
          </w:p>
        </w:tc>
      </w:tr>
      <w:tr w:rsidR="00F83E4A" w:rsidRPr="00F83E4A" w:rsidTr="007B52D3">
        <w:trPr>
          <w:trHeight w:val="225"/>
        </w:trPr>
        <w:tc>
          <w:tcPr>
            <w:tcW w:w="153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уличного освещения на спортплощадке</w:t>
            </w:r>
          </w:p>
        </w:tc>
      </w:tr>
      <w:tr w:rsidR="00F83E4A" w:rsidRPr="00F83E4A" w:rsidTr="007B52D3">
        <w:trPr>
          <w:trHeight w:val="22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Сметная  стоимость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350,000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gram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.р</w:t>
            </w:r>
            <w:proofErr w:type="gram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уб.</w:t>
            </w:r>
          </w:p>
        </w:tc>
      </w:tr>
      <w:tr w:rsidR="00F83E4A" w:rsidRPr="00F83E4A" w:rsidTr="007B52D3">
        <w:trPr>
          <w:trHeight w:val="48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Основание: Дефектная ведомость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Норм</w:t>
            </w:r>
            <w:proofErr w:type="gram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  <w:proofErr w:type="gram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рудоемкость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246,69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чел/час</w:t>
            </w:r>
          </w:p>
        </w:tc>
      </w:tr>
      <w:tr w:rsidR="00F83E4A" w:rsidRPr="00F83E4A" w:rsidTr="007B52D3">
        <w:trPr>
          <w:trHeight w:val="240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Составлена</w:t>
            </w:r>
            <w:proofErr w:type="gram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ценах на 1 Апреля 2014 г.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Сметная  </w:t>
            </w:r>
            <w:proofErr w:type="spellStart"/>
            <w:proofErr w:type="gram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</w:t>
            </w:r>
            <w:proofErr w:type="spell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 плата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7,014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gram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.р</w:t>
            </w:r>
            <w:proofErr w:type="gram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уб.</w:t>
            </w:r>
          </w:p>
        </w:tc>
      </w:tr>
      <w:tr w:rsidR="00F83E4A" w:rsidRPr="00F83E4A" w:rsidTr="007B52D3">
        <w:trPr>
          <w:trHeight w:val="225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Стоим</w:t>
            </w:r>
            <w:proofErr w:type="gram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.е</w:t>
            </w:r>
            <w:proofErr w:type="gram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диницы</w:t>
            </w:r>
            <w:proofErr w:type="spell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руб.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Общая стоимость, руб.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Затраты труда </w:t>
            </w:r>
            <w:proofErr w:type="spell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</w:t>
            </w:r>
            <w:proofErr w:type="spell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F83E4A" w:rsidRPr="00F83E4A" w:rsidTr="007B52D3">
        <w:trPr>
          <w:trHeight w:val="225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/ №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 а и м е </w:t>
            </w:r>
            <w:proofErr w:type="spell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</w:t>
            </w:r>
            <w:proofErr w:type="spell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 в а </w:t>
            </w:r>
            <w:proofErr w:type="spell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</w:t>
            </w:r>
            <w:proofErr w:type="spell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е  </w:t>
            </w:r>
            <w:proofErr w:type="spellStart"/>
            <w:proofErr w:type="gram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 б о т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 - </w:t>
            </w:r>
            <w:proofErr w:type="gram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Экспл</w:t>
            </w:r>
            <w:proofErr w:type="spell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Экспл</w:t>
            </w:r>
            <w:proofErr w:type="spell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бочих</w:t>
            </w:r>
            <w:proofErr w:type="spell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не занятых</w:t>
            </w:r>
          </w:p>
        </w:tc>
      </w:tr>
      <w:tr w:rsidR="00F83E4A" w:rsidRPr="00F83E4A" w:rsidTr="007B52D3">
        <w:trPr>
          <w:trHeight w:val="450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сметной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    </w:t>
            </w:r>
            <w:proofErr w:type="spell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</w:t>
            </w:r>
            <w:proofErr w:type="spell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 т </w:t>
            </w:r>
            <w:proofErr w:type="spellStart"/>
            <w:proofErr w:type="gram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 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Стоимость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заработ</w:t>
            </w:r>
            <w:proofErr w:type="spell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Стоимость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обслуживанием </w:t>
            </w:r>
            <w:proofErr w:type="spell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</w:t>
            </w:r>
            <w:proofErr w:type="spell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F83E4A" w:rsidRPr="00F83E4A" w:rsidTr="007B52D3">
        <w:trPr>
          <w:trHeight w:val="225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spell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/ </w:t>
            </w:r>
            <w:proofErr w:type="spellStart"/>
            <w:proofErr w:type="gram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стоимости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Основная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</w:t>
            </w:r>
            <w:proofErr w:type="gram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</w:t>
            </w:r>
            <w:proofErr w:type="gram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ханизмов</w:t>
            </w:r>
            <w:proofErr w:type="spell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чел - час</w:t>
            </w:r>
          </w:p>
        </w:tc>
      </w:tr>
      <w:tr w:rsidR="00F83E4A" w:rsidRPr="00F83E4A" w:rsidTr="007B52D3">
        <w:trPr>
          <w:trHeight w:val="225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[ед. </w:t>
            </w:r>
            <w:proofErr w:type="spell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</w:t>
            </w:r>
            <w:proofErr w:type="spell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.]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заработн</w:t>
            </w:r>
            <w:proofErr w:type="spell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заработн</w:t>
            </w:r>
            <w:proofErr w:type="spell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риалов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заработн</w:t>
            </w:r>
            <w:proofErr w:type="spell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риалов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Обслуживающих</w:t>
            </w:r>
            <w:proofErr w:type="gram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мех</w:t>
            </w:r>
          </w:p>
        </w:tc>
      </w:tr>
      <w:tr w:rsidR="00F83E4A" w:rsidRPr="00F83E4A" w:rsidTr="007B52D3">
        <w:trPr>
          <w:trHeight w:val="240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платы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един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</w:tr>
      <w:tr w:rsidR="00F83E4A" w:rsidRPr="00F83E4A" w:rsidTr="007B52D3">
        <w:trPr>
          <w:trHeight w:val="225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</w:tr>
      <w:tr w:rsidR="00F83E4A" w:rsidRPr="00F83E4A" w:rsidTr="007B52D3">
        <w:trPr>
          <w:trHeight w:val="22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F83E4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Раздел 1. Электромонтажные работы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F83E4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F83E4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F83E4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F83E4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F83E4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F83E4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F83E4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F83E4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F83E4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3E4A" w:rsidRPr="00F83E4A" w:rsidTr="007B52D3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67-4-5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Демонтаж светильников для люминесцентных ламп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НР=89% *0.9,СП=65% *0.85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0.14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[100 </w:t>
            </w:r>
            <w:proofErr w:type="spellStart"/>
            <w:proofErr w:type="gram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456,10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450,65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5,45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2,78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17,89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0,08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2,50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0,01</w:t>
            </w:r>
          </w:p>
        </w:tc>
      </w:tr>
      <w:tr w:rsidR="00F83E4A" w:rsidRPr="00F83E4A" w:rsidTr="007B52D3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08-03-594-06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Установка светильников уличного освещения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НР=100% *0.9,СП=65% *0.85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0.14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[100 </w:t>
            </w:r>
            <w:proofErr w:type="spellStart"/>
            <w:proofErr w:type="gram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12198,15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3457,65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3586,91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1498,08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502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   210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111,00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42,79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15,54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5,99</w:t>
            </w:r>
          </w:p>
        </w:tc>
      </w:tr>
      <w:tr w:rsidR="00F83E4A" w:rsidRPr="00F83E4A" w:rsidTr="007B52D3">
        <w:trPr>
          <w:trHeight w:val="45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Светильники светодиодные уличные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[</w:t>
            </w:r>
            <w:proofErr w:type="spellStart"/>
            <w:proofErr w:type="gram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2972,89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2972,89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41 620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83E4A" w:rsidRPr="00F83E4A" w:rsidTr="007B52D3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67-3-1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Демонтаж кабеля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НР=89% *0.9,СП=65% *0.85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[100 м]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236,96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236,28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0,68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0,35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9,64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0,01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11,57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0,01</w:t>
            </w:r>
          </w:p>
        </w:tc>
      </w:tr>
      <w:tr w:rsidR="00F83E4A" w:rsidRPr="00F83E4A" w:rsidTr="007B52D3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67-3-1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Демонтаж кабеля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НР=89% *0.9,СП=65% *0.85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3.33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[100 м]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236,96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236,28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0,68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0,35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2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    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9,64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0,01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32,10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0,03</w:t>
            </w:r>
          </w:p>
        </w:tc>
      </w:tr>
      <w:tr w:rsidR="00F83E4A" w:rsidRPr="00F83E4A" w:rsidTr="007B52D3">
        <w:trPr>
          <w:trHeight w:val="112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08-02-148-01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до 35 кВ в проложенных трубах, блоках и коробах, масса 1 м кабеля до 1 кг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НР=100% *0.9,СП=65% *0.85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[100 м]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1408,73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374,85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926,38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120,24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1 112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   144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12,40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3,39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14,88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4,07</w:t>
            </w:r>
          </w:p>
        </w:tc>
      </w:tr>
      <w:tr w:rsidR="00F83E4A" w:rsidRPr="00F83E4A" w:rsidTr="007B52D3">
        <w:trPr>
          <w:trHeight w:val="112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08-02-148-01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до 35 кВ в проложенных трубах, блоках и коробах, масса 1 м кабеля до 1 кг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НР=100% *0.9,СП=65% *0.85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3.33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[100 м]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1408,73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374,85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926,38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120,24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3 085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   400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12,40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3,39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41,29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11,29</w:t>
            </w:r>
          </w:p>
        </w:tc>
      </w:tr>
      <w:tr w:rsidR="00F83E4A" w:rsidRPr="00F83E4A" w:rsidTr="007B52D3">
        <w:trPr>
          <w:trHeight w:val="202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501-8191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силовой с медными жилами с поливинилхлоридной изоляцией в поливинилхлоридной оболочке без защитного покрова ВВГ, напряжением 0,66</w:t>
            </w:r>
            <w:proofErr w:type="gram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</w:t>
            </w:r>
            <w:proofErr w:type="gram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spell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число жил - 3 и сечением 2,5 мм2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0.12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[1000 м]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7472,31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83E4A" w:rsidRPr="00F83E4A" w:rsidTr="007B52D3">
        <w:trPr>
          <w:trHeight w:val="202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501-8197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Кабель силовой с медными жилами с поливинилхлоридной изоляцией в поливинилхлоридной оболочке без защитного покрова ВВГ, напряжением 0,66</w:t>
            </w:r>
            <w:proofErr w:type="gram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</w:t>
            </w:r>
            <w:proofErr w:type="gram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spell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число жил - 3 и сечением 10 мм2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0.333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[1000 м]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22899,28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22899,28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83E4A" w:rsidRPr="00F83E4A" w:rsidTr="007B52D3">
        <w:trPr>
          <w:trHeight w:val="135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10-04-066-04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Демонтаж Коробка кабельная соединительная или </w:t>
            </w:r>
            <w:proofErr w:type="spell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разветвительная</w:t>
            </w:r>
            <w:proofErr w:type="spell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 тех</w:t>
            </w:r>
            <w:proofErr w:type="gram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.ч</w:t>
            </w:r>
            <w:proofErr w:type="gram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астям: К</w:t>
            </w:r>
            <w:proofErr w:type="gram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proofErr w:type="gram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=0.3, К2=0.3, К7=0.3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НР=97% *0.9,СП=65% *0.85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[</w:t>
            </w:r>
            <w:proofErr w:type="spellStart"/>
            <w:proofErr w:type="gram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120,40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107,16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16,80</w:t>
            </w:r>
          </w:p>
        </w:tc>
      </w:tr>
      <w:tr w:rsidR="00F83E4A" w:rsidRPr="00F83E4A" w:rsidTr="007B52D3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10-04-066-04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Коробка кабельная соединительная или </w:t>
            </w:r>
            <w:proofErr w:type="spell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разветвительная</w:t>
            </w:r>
            <w:proofErr w:type="spell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НР=97% *0.9,СП=65% *0.85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[</w:t>
            </w:r>
            <w:proofErr w:type="spellStart"/>
            <w:proofErr w:type="gram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120,40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107,16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56,00</w:t>
            </w:r>
          </w:p>
        </w:tc>
      </w:tr>
      <w:tr w:rsidR="00F83E4A" w:rsidRPr="00F83E4A" w:rsidTr="007B52D3">
        <w:trPr>
          <w:trHeight w:val="22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3E4A" w:rsidRPr="00F83E4A" w:rsidTr="007B52D3">
        <w:trPr>
          <w:trHeight w:val="45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503-0531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Распределительная коробка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[</w:t>
            </w:r>
            <w:proofErr w:type="spellStart"/>
            <w:proofErr w:type="gram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83E4A" w:rsidRPr="00F83E4A" w:rsidTr="007B52D3">
        <w:trPr>
          <w:trHeight w:val="22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3E4A" w:rsidRPr="00F83E4A" w:rsidTr="007B52D3">
        <w:trPr>
          <w:trHeight w:val="157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08-03-572-03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управления шкафного исполнения или распределительный пункт (шкаф), устанавливаемый на стене, высота и ширина до 600х600 мм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НР=100% *0.9,СП=65% *0.85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[</w:t>
            </w:r>
            <w:proofErr w:type="spellStart"/>
            <w:proofErr w:type="gram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412,92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72,27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56,82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4,07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57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     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2,32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0,10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2,32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0,10</w:t>
            </w:r>
          </w:p>
        </w:tc>
      </w:tr>
      <w:tr w:rsidR="00F83E4A" w:rsidRPr="00F83E4A" w:rsidTr="007B52D3">
        <w:trPr>
          <w:trHeight w:val="22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3E4A" w:rsidRPr="00F83E4A" w:rsidTr="007B52D3">
        <w:trPr>
          <w:trHeight w:val="45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АВВ 500*800*215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[</w:t>
            </w:r>
            <w:proofErr w:type="spellStart"/>
            <w:proofErr w:type="gram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1578,95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83E4A" w:rsidRPr="00F83E4A" w:rsidTr="007B52D3">
        <w:trPr>
          <w:trHeight w:val="22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3E4A" w:rsidRPr="00F83E4A" w:rsidTr="007B52D3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311-01-146-1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Погрузочные работы при автомобильных перевозках Мусор строительный с погрузкой вручную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0.15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[т]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69,71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13,06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83E4A" w:rsidRPr="00F83E4A" w:rsidTr="007B52D3">
        <w:trPr>
          <w:trHeight w:val="157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310-5315-1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Перевозка грузов автомобилями-самосвалами, грузоподъемностью 10 т, работающих вне карьера (Код 400052), 2 класс дорог</w:t>
            </w:r>
            <w:proofErr w:type="gram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Расстояние перевозки  15  км Класс груза 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0.15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[т]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83E4A" w:rsidRPr="00F83E4A" w:rsidTr="007B52D3">
        <w:trPr>
          <w:trHeight w:val="45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66 543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4 768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   759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56 432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193,00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21,50</w:t>
            </w:r>
          </w:p>
        </w:tc>
      </w:tr>
      <w:tr w:rsidR="00F83E4A" w:rsidRPr="00F83E4A" w:rsidTr="007B52D3">
        <w:trPr>
          <w:trHeight w:val="67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с учетом поправочных коэффициентов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66 543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4 768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   759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56 432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193,00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21,50</w:t>
            </w:r>
          </w:p>
        </w:tc>
      </w:tr>
      <w:tr w:rsidR="00F83E4A" w:rsidRPr="00F83E4A" w:rsidTr="007B52D3">
        <w:trPr>
          <w:trHeight w:val="67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с учетом поправки на зарплату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66 543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4 768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   759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56 432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193,00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21,50</w:t>
            </w:r>
          </w:p>
        </w:tc>
      </w:tr>
      <w:tr w:rsidR="00F83E4A" w:rsidRPr="00F83E4A" w:rsidTr="007B52D3">
        <w:trPr>
          <w:trHeight w:val="135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Поправка на условия производства [Н47=1.15 </w:t>
            </w:r>
            <w:proofErr w:type="gram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</w:t>
            </w:r>
            <w:proofErr w:type="gram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поз.2,6-7,10-11,13,15-16]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715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   114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22,02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3,22</w:t>
            </w:r>
          </w:p>
        </w:tc>
      </w:tr>
      <w:tr w:rsidR="00F83E4A" w:rsidRPr="00F83E4A" w:rsidTr="007B52D3">
        <w:trPr>
          <w:trHeight w:val="112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Поправка на условия производства, ВРЕР [Н48=1.15 </w:t>
            </w:r>
            <w:proofErr w:type="gram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</w:t>
            </w:r>
            <w:proofErr w:type="gram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поз.1,4-5]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6,94</w:t>
            </w:r>
          </w:p>
        </w:tc>
      </w:tr>
      <w:tr w:rsidR="00F83E4A" w:rsidRPr="00F83E4A" w:rsidTr="007B52D3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с поправкой на условия производства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68 059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6 141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5 483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   873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56 432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221,96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24,73</w:t>
            </w:r>
          </w:p>
        </w:tc>
      </w:tr>
      <w:tr w:rsidR="00F83E4A" w:rsidRPr="00F83E4A" w:rsidTr="007B52D3">
        <w:trPr>
          <w:trHeight w:val="45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по разделу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68 059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6 141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5 483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   873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56 432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221,96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24,73</w:t>
            </w:r>
          </w:p>
        </w:tc>
      </w:tr>
      <w:tr w:rsidR="00F83E4A" w:rsidRPr="00F83E4A" w:rsidTr="007B52D3">
        <w:trPr>
          <w:trHeight w:val="225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Накладные расходы [Н43=89% * 0.9 </w:t>
            </w:r>
            <w:proofErr w:type="gram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</w:t>
            </w:r>
            <w:proofErr w:type="gram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поз.1,4-5, Н43=100% * 0.9 по поз.2,6-7,13, Н43=97% * 0.9 по поз.10-11, Н43=0% * 0.9 по поз.15-16]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83E4A" w:rsidRPr="00F83E4A" w:rsidTr="007B52D3">
        <w:trPr>
          <w:trHeight w:val="67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с учетом накладных расходов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74 179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6 141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5 483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   873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56 432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221,96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24,73</w:t>
            </w:r>
          </w:p>
        </w:tc>
      </w:tr>
      <w:tr w:rsidR="00F83E4A" w:rsidRPr="00F83E4A" w:rsidTr="007B52D3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Сметная прибыль [Н49=65% * 0.85 </w:t>
            </w:r>
            <w:proofErr w:type="gramStart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</w:t>
            </w:r>
            <w:proofErr w:type="gramEnd"/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поз.1-2,4-7,10-11,13]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83E4A" w:rsidRPr="00F83E4A" w:rsidTr="007B52D3">
        <w:trPr>
          <w:trHeight w:val="45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 по разделу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78 053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6 141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5 483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   873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56 432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221,96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24,73</w:t>
            </w:r>
          </w:p>
        </w:tc>
      </w:tr>
      <w:tr w:rsidR="00F83E4A" w:rsidRPr="00F83E4A" w:rsidTr="007B52D3">
        <w:trPr>
          <w:trHeight w:val="22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3E4A" w:rsidRPr="00F83E4A" w:rsidTr="007B52D3">
        <w:trPr>
          <w:trHeight w:val="67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Нормативная трудоемкость по разделу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246,69</w:t>
            </w:r>
          </w:p>
        </w:tc>
      </w:tr>
      <w:tr w:rsidR="00F83E4A" w:rsidRPr="00F83E4A" w:rsidTr="007B52D3">
        <w:trPr>
          <w:trHeight w:val="67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Сметная зарплата по разделу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83E4A" w:rsidRPr="00F83E4A" w:rsidTr="007B52D3">
        <w:trPr>
          <w:trHeight w:val="22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3E4A" w:rsidRPr="00F83E4A" w:rsidTr="007B52D3">
        <w:trPr>
          <w:trHeight w:val="22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3E4A" w:rsidRPr="00F83E4A" w:rsidTr="007B52D3">
        <w:trPr>
          <w:trHeight w:val="45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68 059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6 141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5 483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   873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56 432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221,96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24,73</w:t>
            </w:r>
          </w:p>
        </w:tc>
      </w:tr>
      <w:tr w:rsidR="00F83E4A" w:rsidRPr="00F83E4A" w:rsidTr="007B52D3">
        <w:trPr>
          <w:trHeight w:val="45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Накладные расходы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83E4A" w:rsidRPr="00F83E4A" w:rsidTr="007B52D3">
        <w:trPr>
          <w:trHeight w:val="22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Сметная прибыль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83E4A" w:rsidRPr="00F83E4A" w:rsidTr="007B52D3">
        <w:trPr>
          <w:trHeight w:val="45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78 053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6 141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5 483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   873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56 432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221,96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24,73</w:t>
            </w:r>
          </w:p>
        </w:tc>
      </w:tr>
      <w:tr w:rsidR="00F83E4A" w:rsidRPr="00F83E4A" w:rsidTr="007B52D3">
        <w:trPr>
          <w:trHeight w:val="67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числе, монтажные работы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31 764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4 835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5 469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   872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168,86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24,67</w:t>
            </w:r>
          </w:p>
        </w:tc>
      </w:tr>
      <w:tr w:rsidR="00F83E4A" w:rsidRPr="00F83E4A" w:rsidTr="007B52D3">
        <w:trPr>
          <w:trHeight w:val="112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числе, строительные работы (ремонтно-строительные)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46 289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14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    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43 199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53,10</w:t>
            </w: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0,06</w:t>
            </w:r>
          </w:p>
        </w:tc>
      </w:tr>
      <w:tr w:rsidR="00F83E4A" w:rsidRPr="00F83E4A" w:rsidTr="007B52D3">
        <w:trPr>
          <w:trHeight w:val="45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Нормативная трудоемкость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246,69</w:t>
            </w:r>
          </w:p>
        </w:tc>
      </w:tr>
      <w:tr w:rsidR="00F83E4A" w:rsidRPr="00F83E4A" w:rsidTr="007B52D3">
        <w:trPr>
          <w:trHeight w:val="45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Сметная зарплата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83E4A" w:rsidRPr="00F83E4A" w:rsidTr="007B52D3">
        <w:trPr>
          <w:trHeight w:val="22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Протокол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Индекс СМР 3.8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296 601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83E4A" w:rsidRPr="00F83E4A" w:rsidTr="007B52D3">
        <w:trPr>
          <w:trHeight w:val="45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в текущих ценах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296 601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246,69</w:t>
            </w:r>
          </w:p>
        </w:tc>
      </w:tr>
      <w:tr w:rsidR="00F83E4A" w:rsidRPr="00F83E4A" w:rsidTr="007B52D3">
        <w:trPr>
          <w:trHeight w:val="45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на покрытие затрат по уплате НДС 18%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53 388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83E4A" w:rsidRPr="00F83E4A" w:rsidTr="007B52D3">
        <w:trPr>
          <w:trHeight w:val="22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 с НДС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E4A" w:rsidRPr="00F83E4A" w:rsidRDefault="00F83E4A" w:rsidP="00F83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E4A" w:rsidRPr="00F83E4A" w:rsidRDefault="00F83E4A" w:rsidP="00F83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3E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246,69</w:t>
            </w:r>
          </w:p>
        </w:tc>
      </w:tr>
    </w:tbl>
    <w:p w:rsidR="00F83E4A" w:rsidRDefault="00F83E4A" w:rsidP="004F331F">
      <w:pPr>
        <w:spacing w:line="240" w:lineRule="auto"/>
        <w:rPr>
          <w:rFonts w:ascii="Times New Roman" w:hAnsi="Times New Roman" w:cs="Times New Roman"/>
          <w:sz w:val="16"/>
          <w:szCs w:val="16"/>
        </w:rPr>
        <w:sectPr w:rsidR="00F83E4A" w:rsidSect="00F83E4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83E4A" w:rsidRPr="004F331F" w:rsidRDefault="00F83E4A" w:rsidP="004F331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F83E4A" w:rsidRPr="004F331F" w:rsidSect="00DB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36AA"/>
    <w:rsid w:val="00101896"/>
    <w:rsid w:val="001D0F0B"/>
    <w:rsid w:val="002918A4"/>
    <w:rsid w:val="002D5E8C"/>
    <w:rsid w:val="004A36AA"/>
    <w:rsid w:val="004F331F"/>
    <w:rsid w:val="005E622F"/>
    <w:rsid w:val="006D271E"/>
    <w:rsid w:val="00785F25"/>
    <w:rsid w:val="007B52D3"/>
    <w:rsid w:val="00C7762D"/>
    <w:rsid w:val="00DB51FE"/>
    <w:rsid w:val="00F8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83E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3E4A"/>
    <w:rPr>
      <w:color w:val="800080"/>
      <w:u w:val="single"/>
    </w:rPr>
  </w:style>
  <w:style w:type="paragraph" w:customStyle="1" w:styleId="xl60">
    <w:name w:val="xl60"/>
    <w:basedOn w:val="a"/>
    <w:rsid w:val="00F83E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"/>
    <w:rsid w:val="00F8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F83E4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F83E4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F83E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83E4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83E4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83E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83E4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83E4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83E4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83E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83E4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83E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83E4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83E4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83E4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83E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83E4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83E4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83E4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83E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83E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83E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8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83E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83E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83E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83E4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83E4A"/>
    <w:pPr>
      <w:pBdr>
        <w:top w:val="single" w:sz="8" w:space="0" w:color="auto"/>
        <w:right w:val="single" w:sz="8" w:space="0" w:color="auto"/>
      </w:pBdr>
      <w:shd w:val="clear" w:color="C0C0C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83E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8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8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93">
    <w:name w:val="xl93"/>
    <w:basedOn w:val="a"/>
    <w:rsid w:val="00F8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8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8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8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8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8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8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8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8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8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8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83E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83E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83E4A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МБОУ"СОШ№5"</Company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6</cp:revision>
  <cp:lastPrinted>2014-05-29T05:51:00Z</cp:lastPrinted>
  <dcterms:created xsi:type="dcterms:W3CDTF">2014-05-16T06:45:00Z</dcterms:created>
  <dcterms:modified xsi:type="dcterms:W3CDTF">2014-05-29T06:15:00Z</dcterms:modified>
</cp:coreProperties>
</file>